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40D3" w14:textId="2748AFB8" w:rsidR="00D14B6C" w:rsidRPr="00D14B6C" w:rsidRDefault="00D14B6C" w:rsidP="00D14B6C">
      <w:pPr>
        <w:jc w:val="center"/>
        <w:rPr>
          <w:rFonts w:ascii="Cambria" w:hAnsi="Cambria"/>
          <w:b/>
          <w:bCs/>
          <w:sz w:val="28"/>
          <w:szCs w:val="28"/>
        </w:rPr>
      </w:pPr>
      <w:r w:rsidRPr="00D14B6C">
        <w:rPr>
          <w:rFonts w:ascii="Cambria" w:hAnsi="Cambria"/>
          <w:b/>
          <w:bCs/>
          <w:sz w:val="28"/>
          <w:szCs w:val="28"/>
        </w:rPr>
        <w:t xml:space="preserve">Lessons from the Pit, Plague, and Bud </w:t>
      </w:r>
    </w:p>
    <w:p w14:paraId="08F50757" w14:textId="00B3002D" w:rsidR="00D14B6C" w:rsidRDefault="00D14B6C" w:rsidP="00D14B6C">
      <w:pPr>
        <w:jc w:val="center"/>
        <w:rPr>
          <w:rFonts w:ascii="Cambria" w:hAnsi="Cambria"/>
        </w:rPr>
      </w:pPr>
      <w:r>
        <w:rPr>
          <w:rFonts w:ascii="Cambria" w:hAnsi="Cambria"/>
        </w:rPr>
        <w:t>(Numbers 16, 17)</w:t>
      </w:r>
    </w:p>
    <w:p w14:paraId="06F5242F" w14:textId="77777777" w:rsidR="00D14B6C" w:rsidRDefault="00D14B6C" w:rsidP="00D14B6C">
      <w:pPr>
        <w:jc w:val="center"/>
        <w:rPr>
          <w:rFonts w:ascii="Cambria" w:hAnsi="Cambria"/>
        </w:rPr>
      </w:pPr>
    </w:p>
    <w:p w14:paraId="2D727E30" w14:textId="4D41A3A7" w:rsidR="00D14B6C" w:rsidRDefault="00D14B6C" w:rsidP="00D14B6C">
      <w:pPr>
        <w:rPr>
          <w:rFonts w:ascii="Cambria" w:hAnsi="Cambria"/>
        </w:rPr>
      </w:pPr>
      <w:r w:rsidRPr="00D14B6C">
        <w:rPr>
          <w:rFonts w:ascii="Cambria" w:hAnsi="Cambria"/>
          <w:b/>
          <w:bCs/>
        </w:rPr>
        <w:t>Synopsis of Text</w:t>
      </w:r>
      <w:r>
        <w:rPr>
          <w:rFonts w:ascii="Cambria" w:hAnsi="Cambria"/>
        </w:rPr>
        <w:t xml:space="preserve">: The Lord judges Korah for his rebellion against Moses and Aaron along with those who followed and sympathized with him after which God confirmed Aaron’s priesthood. </w:t>
      </w:r>
    </w:p>
    <w:p w14:paraId="6EABAB7D" w14:textId="77777777" w:rsidR="00D14B6C" w:rsidRDefault="00D14B6C" w:rsidP="00D14B6C">
      <w:pPr>
        <w:rPr>
          <w:rFonts w:ascii="Cambria" w:hAnsi="Cambria"/>
        </w:rPr>
      </w:pPr>
    </w:p>
    <w:p w14:paraId="62644B8E" w14:textId="5533C7F7" w:rsidR="00D14B6C" w:rsidRDefault="00D14B6C" w:rsidP="00D14B6C">
      <w:pPr>
        <w:rPr>
          <w:rFonts w:ascii="Cambria" w:hAnsi="Cambria"/>
        </w:rPr>
      </w:pPr>
      <w:r w:rsidRPr="00D14B6C">
        <w:rPr>
          <w:rFonts w:ascii="Cambria" w:hAnsi="Cambria"/>
          <w:b/>
          <w:bCs/>
        </w:rPr>
        <w:t>Theme</w:t>
      </w:r>
      <w:r>
        <w:rPr>
          <w:rFonts w:ascii="Cambria" w:hAnsi="Cambria"/>
        </w:rPr>
        <w:t xml:space="preserve">: The Narrowness of True Religion </w:t>
      </w:r>
    </w:p>
    <w:p w14:paraId="7F4670AD" w14:textId="3C7B2BAE" w:rsidR="00D14B6C" w:rsidRDefault="00D14B6C" w:rsidP="00D14B6C">
      <w:pPr>
        <w:rPr>
          <w:rFonts w:ascii="Cambria" w:hAnsi="Cambria"/>
        </w:rPr>
      </w:pPr>
      <w:r w:rsidRPr="00D14B6C">
        <w:rPr>
          <w:rFonts w:ascii="Cambria" w:hAnsi="Cambria"/>
          <w:b/>
          <w:bCs/>
        </w:rPr>
        <w:t>Proposition</w:t>
      </w:r>
      <w:r>
        <w:rPr>
          <w:rFonts w:ascii="Cambria" w:hAnsi="Cambria"/>
        </w:rPr>
        <w:t>: Trying to get to God apart from the chosen mediator is fatal.</w:t>
      </w:r>
    </w:p>
    <w:p w14:paraId="3D0040FC" w14:textId="77777777" w:rsidR="00D14B6C" w:rsidRDefault="00D14B6C" w:rsidP="00D14B6C">
      <w:pPr>
        <w:rPr>
          <w:rFonts w:ascii="Cambria" w:hAnsi="Cambria"/>
        </w:rPr>
      </w:pPr>
    </w:p>
    <w:p w14:paraId="0F9E4C9F" w14:textId="0C753BFD" w:rsidR="00D14B6C" w:rsidRDefault="00D14B6C" w:rsidP="00D14B6C">
      <w:pPr>
        <w:rPr>
          <w:rFonts w:ascii="Cambria" w:hAnsi="Cambria"/>
        </w:rPr>
      </w:pPr>
      <w:r w:rsidRPr="00942A59">
        <w:rPr>
          <w:rFonts w:ascii="Cambria" w:hAnsi="Cambria"/>
          <w:b/>
          <w:bCs/>
        </w:rPr>
        <w:t>Sermon</w:t>
      </w:r>
      <w:r>
        <w:rPr>
          <w:rFonts w:ascii="Cambria" w:hAnsi="Cambria"/>
        </w:rPr>
        <w:t xml:space="preserve">: </w:t>
      </w:r>
    </w:p>
    <w:p w14:paraId="5B10707F" w14:textId="6546141B" w:rsidR="00D14B6C" w:rsidRDefault="00D14B6C" w:rsidP="00D14B6C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The Pit: the Necessity of the Divinely Chosen Mediator</w:t>
      </w:r>
    </w:p>
    <w:p w14:paraId="20F0A162" w14:textId="77777777" w:rsidR="00D14B6C" w:rsidRDefault="00D14B6C" w:rsidP="00D14B6C">
      <w:pPr>
        <w:pStyle w:val="ListParagraph"/>
        <w:ind w:left="1080"/>
        <w:rPr>
          <w:rFonts w:ascii="Cambria" w:hAnsi="Cambria"/>
        </w:rPr>
      </w:pPr>
    </w:p>
    <w:p w14:paraId="457026C0" w14:textId="73C0A2F0" w:rsidR="00D14B6C" w:rsidRDefault="00D14B6C" w:rsidP="00D14B6C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The Picture</w:t>
      </w:r>
    </w:p>
    <w:p w14:paraId="35D6789E" w14:textId="77777777" w:rsidR="00D14B6C" w:rsidRDefault="00D14B6C" w:rsidP="00D14B6C">
      <w:pPr>
        <w:rPr>
          <w:rFonts w:ascii="Cambria" w:hAnsi="Cambria"/>
        </w:rPr>
      </w:pPr>
    </w:p>
    <w:p w14:paraId="19F3DB90" w14:textId="6D726C38" w:rsidR="00D14B6C" w:rsidRDefault="00D14B6C" w:rsidP="00D14B6C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The Point</w:t>
      </w:r>
    </w:p>
    <w:p w14:paraId="546202E2" w14:textId="77777777" w:rsidR="00D14B6C" w:rsidRPr="00D14B6C" w:rsidRDefault="00D14B6C" w:rsidP="00D14B6C">
      <w:pPr>
        <w:pStyle w:val="ListParagraph"/>
        <w:rPr>
          <w:rFonts w:ascii="Cambria" w:hAnsi="Cambria"/>
        </w:rPr>
      </w:pPr>
    </w:p>
    <w:p w14:paraId="1B4C2CDE" w14:textId="77777777" w:rsidR="00D14B6C" w:rsidRDefault="00D14B6C" w:rsidP="00D14B6C">
      <w:pPr>
        <w:rPr>
          <w:rFonts w:ascii="Cambria" w:hAnsi="Cambria"/>
        </w:rPr>
      </w:pPr>
    </w:p>
    <w:p w14:paraId="0A7A6D22" w14:textId="760E7FD5" w:rsidR="00D14B6C" w:rsidRDefault="00D14B6C" w:rsidP="00D14B6C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The Plague: The Efficacy of the Divinely Chosen Mediator</w:t>
      </w:r>
    </w:p>
    <w:p w14:paraId="517A56FE" w14:textId="77777777" w:rsidR="00D14B6C" w:rsidRDefault="00D14B6C" w:rsidP="00D14B6C">
      <w:pPr>
        <w:pStyle w:val="ListParagraph"/>
        <w:ind w:left="1080"/>
        <w:rPr>
          <w:rFonts w:ascii="Cambria" w:hAnsi="Cambria"/>
        </w:rPr>
      </w:pPr>
    </w:p>
    <w:p w14:paraId="4919D74B" w14:textId="6EAAB117" w:rsidR="00D14B6C" w:rsidRDefault="00D14B6C" w:rsidP="00D14B6C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The Picture</w:t>
      </w:r>
    </w:p>
    <w:p w14:paraId="7F4518CD" w14:textId="77777777" w:rsidR="00D14B6C" w:rsidRPr="00D14B6C" w:rsidRDefault="00D14B6C" w:rsidP="00D14B6C">
      <w:pPr>
        <w:rPr>
          <w:rFonts w:ascii="Cambria" w:hAnsi="Cambria"/>
        </w:rPr>
      </w:pPr>
    </w:p>
    <w:p w14:paraId="578050B7" w14:textId="092DA837" w:rsidR="00D14B6C" w:rsidRDefault="00D14B6C" w:rsidP="00D14B6C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The Point</w:t>
      </w:r>
    </w:p>
    <w:p w14:paraId="54A82BBD" w14:textId="77777777" w:rsidR="00D14B6C" w:rsidRPr="00D14B6C" w:rsidRDefault="00D14B6C" w:rsidP="00D14B6C">
      <w:pPr>
        <w:pStyle w:val="ListParagraph"/>
        <w:rPr>
          <w:rFonts w:ascii="Cambria" w:hAnsi="Cambria"/>
        </w:rPr>
      </w:pPr>
    </w:p>
    <w:p w14:paraId="6A18CE1D" w14:textId="77777777" w:rsidR="00D14B6C" w:rsidRDefault="00D14B6C" w:rsidP="00D14B6C">
      <w:pPr>
        <w:rPr>
          <w:rFonts w:ascii="Cambria" w:hAnsi="Cambria"/>
        </w:rPr>
      </w:pPr>
    </w:p>
    <w:p w14:paraId="31EDF3BC" w14:textId="6E16BDE1" w:rsidR="00D14B6C" w:rsidRDefault="00D14B6C" w:rsidP="00D14B6C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The Bud: The Uniqueness of the Divinely Chosen Mediator</w:t>
      </w:r>
    </w:p>
    <w:p w14:paraId="226CCC17" w14:textId="77777777" w:rsidR="00D14B6C" w:rsidRPr="00D14B6C" w:rsidRDefault="00D14B6C" w:rsidP="00D14B6C">
      <w:pPr>
        <w:pStyle w:val="ListParagraph"/>
        <w:ind w:left="1080"/>
        <w:rPr>
          <w:rFonts w:ascii="Cambria" w:hAnsi="Cambria"/>
        </w:rPr>
      </w:pPr>
    </w:p>
    <w:p w14:paraId="0D6E905F" w14:textId="791A1ADF" w:rsidR="00D14B6C" w:rsidRDefault="00D14B6C" w:rsidP="00D14B6C">
      <w:pPr>
        <w:pStyle w:val="ListParagraph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The Picture</w:t>
      </w:r>
    </w:p>
    <w:p w14:paraId="1D98CEC5" w14:textId="77777777" w:rsidR="00D14B6C" w:rsidRDefault="00D14B6C" w:rsidP="00D14B6C">
      <w:pPr>
        <w:rPr>
          <w:rFonts w:ascii="Cambria" w:hAnsi="Cambria"/>
        </w:rPr>
      </w:pPr>
    </w:p>
    <w:p w14:paraId="16198D68" w14:textId="6E0E43E2" w:rsidR="00D14B6C" w:rsidRPr="00D14B6C" w:rsidRDefault="00D14B6C" w:rsidP="00D14B6C">
      <w:pPr>
        <w:pStyle w:val="ListParagraph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The Point</w:t>
      </w:r>
    </w:p>
    <w:sectPr w:rsidR="00D14B6C" w:rsidRPr="00D14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95B"/>
    <w:multiLevelType w:val="hybridMultilevel"/>
    <w:tmpl w:val="BA164EDA"/>
    <w:lvl w:ilvl="0" w:tplc="CF5478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24144"/>
    <w:multiLevelType w:val="hybridMultilevel"/>
    <w:tmpl w:val="1B04B9BC"/>
    <w:lvl w:ilvl="0" w:tplc="D4A449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FA4AA4"/>
    <w:multiLevelType w:val="hybridMultilevel"/>
    <w:tmpl w:val="899211D2"/>
    <w:lvl w:ilvl="0" w:tplc="3BB272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E41BA6"/>
    <w:multiLevelType w:val="hybridMultilevel"/>
    <w:tmpl w:val="9F4E0C3E"/>
    <w:lvl w:ilvl="0" w:tplc="4AA64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75DED"/>
    <w:multiLevelType w:val="hybridMultilevel"/>
    <w:tmpl w:val="117888D6"/>
    <w:lvl w:ilvl="0" w:tplc="3772698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BA4CAE"/>
    <w:multiLevelType w:val="hybridMultilevel"/>
    <w:tmpl w:val="06AA1816"/>
    <w:lvl w:ilvl="0" w:tplc="122434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8E4745"/>
    <w:multiLevelType w:val="hybridMultilevel"/>
    <w:tmpl w:val="14067BCE"/>
    <w:lvl w:ilvl="0" w:tplc="B36812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9873519">
    <w:abstractNumId w:val="3"/>
  </w:num>
  <w:num w:numId="2" w16cid:durableId="404298485">
    <w:abstractNumId w:val="1"/>
  </w:num>
  <w:num w:numId="3" w16cid:durableId="1406800253">
    <w:abstractNumId w:val="5"/>
  </w:num>
  <w:num w:numId="4" w16cid:durableId="1442070441">
    <w:abstractNumId w:val="0"/>
  </w:num>
  <w:num w:numId="5" w16cid:durableId="1436247864">
    <w:abstractNumId w:val="2"/>
  </w:num>
  <w:num w:numId="6" w16cid:durableId="1794668030">
    <w:abstractNumId w:val="6"/>
  </w:num>
  <w:num w:numId="7" w16cid:durableId="968316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6C"/>
    <w:rsid w:val="002E2782"/>
    <w:rsid w:val="00414CC1"/>
    <w:rsid w:val="004C7AA3"/>
    <w:rsid w:val="005F6D94"/>
    <w:rsid w:val="00926F77"/>
    <w:rsid w:val="00942A59"/>
    <w:rsid w:val="00D1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7096D8"/>
  <w15:chartTrackingRefBased/>
  <w15:docId w15:val="{E03A4C07-1289-234B-AABB-C6EC66F8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Barrett</dc:creator>
  <cp:keywords/>
  <dc:description/>
  <cp:lastModifiedBy>Michael Barrett</cp:lastModifiedBy>
  <cp:revision>2</cp:revision>
  <dcterms:created xsi:type="dcterms:W3CDTF">2025-11-24T19:54:00Z</dcterms:created>
  <dcterms:modified xsi:type="dcterms:W3CDTF">2025-11-24T20:06:00Z</dcterms:modified>
</cp:coreProperties>
</file>